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E1" w:rsidRPr="00201326" w:rsidRDefault="00B858E1" w:rsidP="00B858E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01326">
        <w:rPr>
          <w:rFonts w:ascii="Times New Roman" w:hAnsi="Times New Roman" w:cs="Times New Roman"/>
          <w:b/>
          <w:sz w:val="36"/>
          <w:szCs w:val="36"/>
          <w:lang w:val="uk-UA"/>
        </w:rPr>
        <w:t>ПАСПОРТ ГРОМАДЯНИНА УКРАЇНИ</w:t>
      </w:r>
    </w:p>
    <w:p w:rsidR="00A75AE5" w:rsidRPr="00201326" w:rsidRDefault="00B858E1" w:rsidP="00B858E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0132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 ВИГЛЯДІ </w:t>
      </w:r>
      <w:r w:rsidRPr="00201326">
        <w:rPr>
          <w:rFonts w:ascii="Times New Roman" w:hAnsi="Times New Roman" w:cs="Times New Roman"/>
          <w:b/>
          <w:sz w:val="36"/>
          <w:szCs w:val="36"/>
          <w:lang w:val="en-US"/>
        </w:rPr>
        <w:t>ID</w:t>
      </w:r>
      <w:r w:rsidRPr="00201326">
        <w:rPr>
          <w:rFonts w:ascii="Times New Roman" w:hAnsi="Times New Roman" w:cs="Times New Roman"/>
          <w:b/>
          <w:sz w:val="36"/>
          <w:szCs w:val="36"/>
        </w:rPr>
        <w:t>-</w:t>
      </w:r>
      <w:r w:rsidRPr="00201326">
        <w:rPr>
          <w:rFonts w:ascii="Times New Roman" w:hAnsi="Times New Roman" w:cs="Times New Roman"/>
          <w:b/>
          <w:sz w:val="36"/>
          <w:szCs w:val="36"/>
          <w:lang w:val="uk-UA"/>
        </w:rPr>
        <w:t>КАРТКИ</w:t>
      </w:r>
    </w:p>
    <w:p w:rsidR="00201326" w:rsidRPr="00201326" w:rsidRDefault="00201326" w:rsidP="00C02F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26">
        <w:rPr>
          <w:rFonts w:ascii="Times New Roman" w:hAnsi="Times New Roman" w:cs="Times New Roman"/>
          <w:b/>
          <w:sz w:val="24"/>
          <w:szCs w:val="24"/>
          <w:lang w:val="uk-UA"/>
        </w:rPr>
        <w:t>(КРІМ ОФОРМЛЕННЯ ПАСПОРТА ГРОМАДЯНИНА УКРАЇНИ ВПЕРЕШЕ ПО ДОСЯГЕННЮ 14-16 РОКІВ</w:t>
      </w:r>
      <w:r w:rsidR="00C02F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0132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44580" w:rsidRDefault="00A44580">
      <w:pPr>
        <w:rPr>
          <w:sz w:val="28"/>
          <w:szCs w:val="28"/>
          <w:lang w:val="uk-UA"/>
        </w:rPr>
      </w:pPr>
    </w:p>
    <w:p w:rsidR="00C82780" w:rsidRPr="00F660C6" w:rsidRDefault="00F660C6" w:rsidP="00F660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0C6">
        <w:rPr>
          <w:rFonts w:ascii="Times New Roman" w:hAnsi="Times New Roman" w:cs="Times New Roman"/>
          <w:b/>
          <w:sz w:val="28"/>
          <w:szCs w:val="28"/>
          <w:lang w:val="uk-UA"/>
        </w:rPr>
        <w:t>ЧЕРЕЗ 10 РОБОЧИ</w:t>
      </w:r>
      <w:r w:rsidR="00481A67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F66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ДНІВ</w:t>
      </w:r>
    </w:p>
    <w:tbl>
      <w:tblPr>
        <w:tblStyle w:val="a3"/>
        <w:tblW w:w="11483" w:type="dxa"/>
        <w:tblInd w:w="-1423" w:type="dxa"/>
        <w:tblLook w:val="04A0"/>
      </w:tblPr>
      <w:tblGrid>
        <w:gridCol w:w="9044"/>
        <w:gridCol w:w="2439"/>
      </w:tblGrid>
      <w:tr w:rsidR="00C82780" w:rsidTr="008B6E73">
        <w:tc>
          <w:tcPr>
            <w:tcW w:w="9044" w:type="dxa"/>
          </w:tcPr>
          <w:p w:rsidR="00C82780" w:rsidRDefault="00C82780" w:rsidP="008B6E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ПАСПОРТ ГРОМАДЯНИНА УКРАЇНИ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904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ФОРМІ </w:t>
            </w:r>
            <w:r w:rsidRPr="00904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C82780" w:rsidRDefault="00C82780" w:rsidP="008B6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РОБОЧИХ ДНІВ</w:t>
            </w:r>
          </w:p>
          <w:p w:rsidR="00C82780" w:rsidRPr="00201326" w:rsidRDefault="00C82780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Призначення платежу: 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*;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421207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42068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400</w:t>
            </w:r>
            <w:r w:rsidR="0042068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1;</w:t>
            </w:r>
            <w:r w:rsidR="000F10A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РНОКПП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;ПІБ</w:t>
            </w:r>
            <w:r w:rsidR="000F10A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;*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ГУ ДМС України в Дніпропетровській області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Реквізити: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638201720355169002000079427 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ЄДРПОУ 37806243   МФО 820172 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 Державна казначейська служба України м. Київ</w:t>
            </w:r>
          </w:p>
          <w:p w:rsidR="00C82780" w:rsidRPr="00201326" w:rsidRDefault="00C82780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Оформлення (у тому числі замість втраченого та викраденого) та </w:t>
            </w:r>
          </w:p>
          <w:p w:rsidR="00C82780" w:rsidRPr="00201326" w:rsidRDefault="00C82780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Обмін паспорта громадянина України у формі </w:t>
            </w:r>
            <w:r w:rsidRPr="002013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</w:t>
            </w:r>
            <w:r w:rsidRPr="0020132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 з дня оформлення  заяви-анкети у строк не пізніше ніж через 10 робочих днів</w:t>
            </w:r>
          </w:p>
          <w:p w:rsidR="00C82780" w:rsidRPr="00201326" w:rsidRDefault="00C82780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82780" w:rsidRPr="00300478" w:rsidRDefault="00C82780" w:rsidP="008B6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82780" w:rsidRDefault="00C82780" w:rsidP="008B6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82780" w:rsidRPr="00377911" w:rsidRDefault="00C82780" w:rsidP="008B6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82780" w:rsidRPr="00377911" w:rsidRDefault="00C82780" w:rsidP="008B6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82780" w:rsidRPr="00377911" w:rsidRDefault="00790407" w:rsidP="00790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489</w:t>
            </w:r>
            <w:r w:rsidR="00C8278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,00</w:t>
            </w:r>
          </w:p>
        </w:tc>
      </w:tr>
    </w:tbl>
    <w:p w:rsidR="00C82780" w:rsidRDefault="00C82780">
      <w:pPr>
        <w:rPr>
          <w:sz w:val="28"/>
          <w:szCs w:val="28"/>
          <w:lang w:val="uk-UA"/>
        </w:rPr>
      </w:pPr>
    </w:p>
    <w:p w:rsidR="00201326" w:rsidRPr="00F660C6" w:rsidRDefault="00201326" w:rsidP="002013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ЧЕРЕЗ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60C6">
        <w:rPr>
          <w:rFonts w:ascii="Times New Roman" w:hAnsi="Times New Roman" w:cs="Times New Roman"/>
          <w:b/>
          <w:sz w:val="28"/>
          <w:szCs w:val="28"/>
          <w:lang w:val="uk-UA"/>
        </w:rPr>
        <w:t>0 РОБОЧИ</w:t>
      </w:r>
      <w:r w:rsidR="00481A67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F66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ДНІВ</w:t>
      </w:r>
    </w:p>
    <w:tbl>
      <w:tblPr>
        <w:tblStyle w:val="a3"/>
        <w:tblW w:w="11483" w:type="dxa"/>
        <w:tblInd w:w="-1423" w:type="dxa"/>
        <w:tblLook w:val="04A0"/>
      </w:tblPr>
      <w:tblGrid>
        <w:gridCol w:w="9044"/>
        <w:gridCol w:w="2439"/>
      </w:tblGrid>
      <w:tr w:rsidR="00B3790D" w:rsidRPr="00201326" w:rsidTr="008B6E73">
        <w:tc>
          <w:tcPr>
            <w:tcW w:w="9044" w:type="dxa"/>
          </w:tcPr>
          <w:p w:rsidR="00B3790D" w:rsidRPr="00201326" w:rsidRDefault="00B3790D" w:rsidP="008B6E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13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ПАСПОРТ ГРОМАДЯНИНА УКРАЇНИ (У ФОРМІ КАРТКИ)</w:t>
            </w:r>
          </w:p>
          <w:p w:rsidR="00B3790D" w:rsidRPr="00201326" w:rsidRDefault="00B3790D" w:rsidP="008B6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13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 РОБОЧИХ ДНІВ</w:t>
            </w:r>
          </w:p>
          <w:p w:rsidR="00B3790D" w:rsidRPr="006D63DF" w:rsidRDefault="00B3790D" w:rsidP="008B6E7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Призначення платежу: 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*;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421207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42068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400</w:t>
            </w:r>
            <w:r w:rsidR="0042068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</w:t>
            </w:r>
            <w:r w:rsidR="006D63DF"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1;</w:t>
            </w:r>
            <w:r w:rsidR="000F10A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РНОКПП;</w:t>
            </w:r>
            <w:r w:rsidRPr="006D63D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ПІБ</w:t>
            </w:r>
            <w:r w:rsidR="000F10A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;*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ГУ ДМС України в Дніпропетровській області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Реквізити: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638201720355169002000079427 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ЄДРПОУ 37806243   МФО 820172 </w:t>
            </w:r>
          </w:p>
          <w:p w:rsidR="000F10AE" w:rsidRDefault="000F10AE" w:rsidP="000F10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 Державна казначейська служба України м. Київ</w:t>
            </w:r>
          </w:p>
          <w:p w:rsidR="00B3790D" w:rsidRPr="00201326" w:rsidRDefault="00B3790D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Оформлення (у тому числі замість втраченого та викраденого) та </w:t>
            </w:r>
          </w:p>
          <w:p w:rsidR="00B3790D" w:rsidRPr="00201326" w:rsidRDefault="00B3790D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Обмін паспорта громадянина України у формі </w:t>
            </w:r>
            <w:r w:rsidRPr="002013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</w:t>
            </w:r>
            <w:r w:rsidRPr="0020132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013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  з дня оформлення заяви-анкети у строк не пізніше ніж через 20 робочих днів</w:t>
            </w:r>
          </w:p>
          <w:p w:rsidR="00C82780" w:rsidRPr="00201326" w:rsidRDefault="00C82780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82780" w:rsidRPr="00201326" w:rsidRDefault="00C82780" w:rsidP="008B6E7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39" w:type="dxa"/>
          </w:tcPr>
          <w:p w:rsidR="00B3790D" w:rsidRPr="00201326" w:rsidRDefault="00B3790D" w:rsidP="008B6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3790D" w:rsidRPr="00201326" w:rsidRDefault="00B3790D" w:rsidP="008B6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3790D" w:rsidRPr="00201326" w:rsidRDefault="00B3790D" w:rsidP="008B6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3790D" w:rsidRPr="00201326" w:rsidRDefault="00790407" w:rsidP="00790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363</w:t>
            </w:r>
            <w:r w:rsidR="00B3790D" w:rsidRPr="0020132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,00</w:t>
            </w:r>
          </w:p>
        </w:tc>
      </w:tr>
    </w:tbl>
    <w:p w:rsidR="00B3790D" w:rsidRDefault="00B3790D">
      <w:pPr>
        <w:rPr>
          <w:lang w:val="uk-UA"/>
        </w:rPr>
      </w:pPr>
    </w:p>
    <w:sectPr w:rsidR="00B3790D" w:rsidSect="0036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38F"/>
    <w:rsid w:val="00000879"/>
    <w:rsid w:val="0002037D"/>
    <w:rsid w:val="00061267"/>
    <w:rsid w:val="000A726F"/>
    <w:rsid w:val="000C2FBC"/>
    <w:rsid w:val="000F10AE"/>
    <w:rsid w:val="00201326"/>
    <w:rsid w:val="00237C83"/>
    <w:rsid w:val="00293378"/>
    <w:rsid w:val="002B72D6"/>
    <w:rsid w:val="00300478"/>
    <w:rsid w:val="00363984"/>
    <w:rsid w:val="00377911"/>
    <w:rsid w:val="00420687"/>
    <w:rsid w:val="00481A67"/>
    <w:rsid w:val="004A6660"/>
    <w:rsid w:val="004B4FAC"/>
    <w:rsid w:val="00553EA3"/>
    <w:rsid w:val="00555BAD"/>
    <w:rsid w:val="00562F71"/>
    <w:rsid w:val="00683B20"/>
    <w:rsid w:val="006D63DF"/>
    <w:rsid w:val="0077638F"/>
    <w:rsid w:val="00790407"/>
    <w:rsid w:val="007942C3"/>
    <w:rsid w:val="008567E1"/>
    <w:rsid w:val="008C1551"/>
    <w:rsid w:val="00904AFF"/>
    <w:rsid w:val="00916D03"/>
    <w:rsid w:val="009E638C"/>
    <w:rsid w:val="009F51E2"/>
    <w:rsid w:val="00A00BAE"/>
    <w:rsid w:val="00A44580"/>
    <w:rsid w:val="00A75AE5"/>
    <w:rsid w:val="00B3790D"/>
    <w:rsid w:val="00B705D5"/>
    <w:rsid w:val="00B858E1"/>
    <w:rsid w:val="00BA06B6"/>
    <w:rsid w:val="00BF2782"/>
    <w:rsid w:val="00BF3051"/>
    <w:rsid w:val="00C02F73"/>
    <w:rsid w:val="00C12EF6"/>
    <w:rsid w:val="00C82780"/>
    <w:rsid w:val="00CE56DA"/>
    <w:rsid w:val="00CF1CE7"/>
    <w:rsid w:val="00E92AC8"/>
    <w:rsid w:val="00F660C6"/>
    <w:rsid w:val="00FA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2021-04-06T06:54:00Z</cp:lastPrinted>
  <dcterms:created xsi:type="dcterms:W3CDTF">2021-05-17T09:04:00Z</dcterms:created>
  <dcterms:modified xsi:type="dcterms:W3CDTF">2021-05-17T09:04:00Z</dcterms:modified>
</cp:coreProperties>
</file>